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FC" w:rsidRPr="00260662" w:rsidRDefault="000147FC" w:rsidP="000147FC">
      <w:pPr>
        <w:jc w:val="center"/>
        <w:rPr>
          <w:b/>
        </w:rPr>
      </w:pPr>
      <w:r w:rsidRPr="00260662">
        <w:rPr>
          <w:b/>
        </w:rPr>
        <w:t>VILLAGE OF WRIGHTSTOWN</w:t>
      </w:r>
    </w:p>
    <w:p w:rsidR="000147FC" w:rsidRPr="00260662" w:rsidRDefault="000147FC" w:rsidP="000147FC">
      <w:pPr>
        <w:jc w:val="center"/>
        <w:rPr>
          <w:b/>
        </w:rPr>
      </w:pPr>
      <w:r w:rsidRPr="00260662">
        <w:rPr>
          <w:b/>
        </w:rPr>
        <w:t>NOTICE OF PUBLIC HEARING</w:t>
      </w:r>
    </w:p>
    <w:p w:rsidR="000147FC" w:rsidRDefault="000147FC" w:rsidP="000147FC"/>
    <w:p w:rsidR="000147FC" w:rsidRDefault="000147FC" w:rsidP="000147FC">
      <w:pPr>
        <w:spacing w:line="480" w:lineRule="auto"/>
      </w:pPr>
      <w:r>
        <w:tab/>
        <w:t xml:space="preserve">The Village of Wrightstown Village Board will hold a public hearing on June 1, 2021 at 6:00 p.m. at the Village Hall, Village of Wrightstown, 352 High Street, Wrightstown, Wisconsin, concerning a </w:t>
      </w:r>
      <w:r w:rsidR="00D20D4E">
        <w:t>r</w:t>
      </w:r>
      <w:r>
        <w:t xml:space="preserve">esolution vacating a </w:t>
      </w:r>
      <w:r w:rsidR="00D20D4E">
        <w:t xml:space="preserve">portion of </w:t>
      </w:r>
      <w:r>
        <w:t>Hickory Street</w:t>
      </w:r>
      <w:r w:rsidR="00D20D4E">
        <w:t>.</w:t>
      </w:r>
    </w:p>
    <w:p w:rsidR="000147FC" w:rsidRDefault="000147FC" w:rsidP="000147FC">
      <w:pPr>
        <w:spacing w:line="480" w:lineRule="auto"/>
      </w:pPr>
      <w:r>
        <w:tab/>
        <w:t>A copy of the scale map and legal description showing the proposed vacation of this unimproved street is available for inspection in the Village Clerk’s Office during regular business hours.</w:t>
      </w:r>
    </w:p>
    <w:p w:rsidR="000147FC" w:rsidRDefault="000147FC" w:rsidP="000147FC"/>
    <w:p w:rsidR="000147FC" w:rsidRDefault="000147FC" w:rsidP="000147FC">
      <w:r>
        <w:tab/>
        <w:t xml:space="preserve">Dated this </w:t>
      </w:r>
      <w:r w:rsidR="00313300">
        <w:t>8</w:t>
      </w:r>
      <w:bookmarkStart w:id="0" w:name="_GoBack"/>
      <w:bookmarkEnd w:id="0"/>
      <w:r>
        <w:t>th day of April, 2021.</w:t>
      </w:r>
    </w:p>
    <w:p w:rsidR="000147FC" w:rsidRDefault="000147FC" w:rsidP="000147FC"/>
    <w:p w:rsidR="000147FC" w:rsidRDefault="000147FC" w:rsidP="000147F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7FC" w:rsidRDefault="000147FC" w:rsidP="00014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7FC" w:rsidRDefault="000147FC" w:rsidP="00014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Seidl, Village of Wrightstown</w:t>
      </w:r>
    </w:p>
    <w:p w:rsidR="000147FC" w:rsidRDefault="000147FC" w:rsidP="00014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:rsidR="000147FC" w:rsidRDefault="000147FC" w:rsidP="000147FC"/>
    <w:p w:rsidR="000147FC" w:rsidRDefault="000147FC" w:rsidP="000147FC"/>
    <w:p w:rsidR="000147FC" w:rsidRDefault="000147FC" w:rsidP="000147FC">
      <w:r>
        <w:t>Dates of Publication:  May 6, 2021</w:t>
      </w:r>
    </w:p>
    <w:p w:rsidR="000147FC" w:rsidRDefault="000147FC" w:rsidP="000147FC">
      <w:r>
        <w:tab/>
      </w:r>
      <w:r>
        <w:tab/>
      </w:r>
      <w:r>
        <w:tab/>
        <w:t>May 13, 2021</w:t>
      </w:r>
    </w:p>
    <w:p w:rsidR="000147FC" w:rsidRDefault="000147FC" w:rsidP="000147FC">
      <w:r>
        <w:tab/>
      </w:r>
      <w:r>
        <w:tab/>
      </w:r>
      <w:r>
        <w:tab/>
        <w:t>May 20, 2021</w:t>
      </w:r>
    </w:p>
    <w:p w:rsidR="000147FC" w:rsidRDefault="000147FC" w:rsidP="000147FC"/>
    <w:p w:rsidR="000147FC" w:rsidRDefault="000147FC" w:rsidP="000147FC"/>
    <w:p w:rsidR="00D548F7" w:rsidRDefault="00D548F7"/>
    <w:sectPr w:rsidR="00D5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C"/>
    <w:rsid w:val="000147FC"/>
    <w:rsid w:val="000C7BA0"/>
    <w:rsid w:val="00313300"/>
    <w:rsid w:val="00857DA8"/>
    <w:rsid w:val="00D20D4E"/>
    <w:rsid w:val="00D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0F98"/>
  <w15:chartTrackingRefBased/>
  <w15:docId w15:val="{05430058-CBEA-46B2-9E63-D442D89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Seidl</dc:creator>
  <cp:keywords/>
  <dc:description/>
  <cp:lastModifiedBy>Michelle Seidl</cp:lastModifiedBy>
  <cp:revision>6</cp:revision>
  <cp:lastPrinted>2021-03-23T13:40:00Z</cp:lastPrinted>
  <dcterms:created xsi:type="dcterms:W3CDTF">2021-03-23T13:31:00Z</dcterms:created>
  <dcterms:modified xsi:type="dcterms:W3CDTF">2021-04-08T02:48:00Z</dcterms:modified>
</cp:coreProperties>
</file>